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3431540</wp:posOffset>
                </wp:positionH>
                <wp:positionV relativeFrom="paragraph">
                  <wp:posOffset>-121284</wp:posOffset>
                </wp:positionV>
                <wp:extent cx="3438525" cy="666750"/>
                <wp:effectExtent b="0" l="0" r="952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A8B" w:rsidDel="00000000" w:rsidP="00BD05F4" w:rsidRDefault="003F53C0" w:rsidRPr="00000000" w14:paraId="0E98CBA7" w14:textId="0388E43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</w:pPr>
                            <w:r w:rsidDel="00000000" w:rsidR="00000000" w:rsidRPr="00D93E99">
                              <w:rPr>
                                <w:rFonts w:ascii="Verdana" w:hAnsi="Verdana"/>
                                <w:b w:val="1"/>
                                <w:bCs w:val="1"/>
                                <w:smallCaps w:val="1"/>
                                <w:sz w:val="22"/>
                              </w:rPr>
                              <w:t>Al</w:t>
                            </w:r>
                            <w:r w:rsidDel="00000000" w:rsidR="00D15797" w:rsidRPr="00D93E99">
                              <w:rPr>
                                <w:rFonts w:ascii="Verdana" w:hAnsi="Verdana"/>
                                <w:b w:val="1"/>
                                <w:bCs w:val="1"/>
                                <w:smallCaps w:val="1"/>
                                <w:sz w:val="22"/>
                              </w:rPr>
                              <w:t xml:space="preserve"> Dirigente dell’Ufficio </w:t>
                            </w:r>
                            <w:r w:rsidDel="00000000" w:rsidR="008D4CE2" w:rsidRPr="00000000">
                              <w:rPr>
                                <w:rFonts w:ascii="Verdana" w:hAnsi="Verdana"/>
                                <w:b w:val="1"/>
                                <w:bCs w:val="1"/>
                                <w:smallCaps w:val="1"/>
                                <w:sz w:val="22"/>
                              </w:rPr>
                              <w:t>V</w:t>
                            </w:r>
                            <w:r w:rsidDel="00000000" w:rsidR="009448D4" w:rsidRPr="00000000">
                              <w:rPr>
                                <w:rFonts w:ascii="Verdana" w:hAnsi="Verdana"/>
                                <w:b w:val="1"/>
                                <w:bCs w:val="1"/>
                                <w:smallCaps w:val="1"/>
                                <w:sz w:val="22"/>
                              </w:rPr>
                              <w:t xml:space="preserve"> </w:t>
                            </w:r>
                            <w:r w:rsidDel="00000000" w:rsidR="00D15797" w:rsidRPr="00D93E99">
                              <w:rPr>
                                <w:rFonts w:ascii="Verdana" w:hAnsi="Verdana"/>
                                <w:b w:val="1"/>
                                <w:bCs w:val="1"/>
                                <w:smallCaps w:val="1"/>
                                <w:sz w:val="22"/>
                              </w:rPr>
                              <w:t xml:space="preserve">Ambito Territoriale </w:t>
                            </w:r>
                            <w:r w:rsidDel="00000000" w:rsidR="00B71025" w:rsidRPr="00D93E99">
                              <w:rPr>
                                <w:rFonts w:ascii="Verdana" w:hAnsi="Verdana"/>
                                <w:b w:val="1"/>
                                <w:bCs w:val="1"/>
                                <w:smallCaps w:val="1"/>
                                <w:sz w:val="18"/>
                                <w:szCs w:val="18"/>
                              </w:rPr>
                              <w:t>D</w:t>
                            </w:r>
                            <w:r w:rsidDel="00000000" w:rsidR="00666018" w:rsidRPr="00D93E99">
                              <w:rPr>
                                <w:rFonts w:ascii="Verdana" w:hAnsi="Verdana"/>
                                <w:b w:val="1"/>
                                <w:bCs w:val="1"/>
                                <w:smallCaps w:val="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Del="00000000" w:rsidR="009448D4" w:rsidRPr="00000000">
                              <w:rPr>
                                <w:rFonts w:ascii="Verdana" w:hAnsi="Verdana"/>
                                <w:b w:val="1"/>
                                <w:bCs w:val="1"/>
                                <w:smallCaps w:val="1"/>
                                <w:sz w:val="18"/>
                                <w:szCs w:val="18"/>
                              </w:rPr>
                              <w:t>COSENZA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3431540</wp:posOffset>
                </wp:positionH>
                <wp:positionV relativeFrom="paragraph">
                  <wp:posOffset>-121284</wp:posOffset>
                </wp:positionV>
                <wp:extent cx="3448050" cy="666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805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4111"/>
          <w:tab w:val="right" w:leader="none" w:pos="9639"/>
        </w:tabs>
        <w:ind w:left="4111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639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9639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9639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MANIFESTAZIONE DI DISPONIBILITÀ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ALL’INCARICO DI DSGA IN REGGENZA A.S. 2024/25</w:t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962"/>
          <w:tab w:val="right" w:leader="none" w:pos="9639"/>
        </w:tabs>
        <w:spacing w:line="36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962"/>
          <w:tab w:val="right" w:leader="none" w:pos="9639"/>
        </w:tabs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Il/La sottoscritto/a__________________________________________________________________________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left" w:leader="none" w:pos="5387"/>
          <w:tab w:val="right" w:leader="none" w:pos="9639"/>
        </w:tabs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nato/a a </w:t>
        <w:tab/>
        <w:t xml:space="preserve">_______, provincia _______    il ____/____/______</w:t>
      </w:r>
    </w:p>
    <w:p w:rsidR="00000000" w:rsidDel="00000000" w:rsidP="00000000" w:rsidRDefault="00000000" w:rsidRPr="00000000" w14:paraId="0000000C">
      <w:pPr>
        <w:tabs>
          <w:tab w:val="left" w:leader="none" w:pos="5387"/>
          <w:tab w:val="right" w:leader="none" w:pos="9639"/>
        </w:tabs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codice fiscale ________________________________, e-mail _______________________________________</w:t>
      </w:r>
    </w:p>
    <w:p w:rsidR="00000000" w:rsidDel="00000000" w:rsidP="00000000" w:rsidRDefault="00000000" w:rsidRPr="00000000" w14:paraId="0000000D">
      <w:pPr>
        <w:tabs>
          <w:tab w:val="left" w:leader="none" w:pos="5387"/>
          <w:tab w:val="right" w:leader="none" w:pos="9639"/>
        </w:tabs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telefono __________________________________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5387"/>
          <w:tab w:val="right" w:leader="none" w:pos="9639"/>
        </w:tabs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639"/>
        </w:tabs>
        <w:spacing w:after="120" w:line="360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MANIFESTA LA PROPRIA DISPONIBILITÀ</w:t>
      </w:r>
    </w:p>
    <w:p w:rsidR="00000000" w:rsidDel="00000000" w:rsidP="00000000" w:rsidRDefault="00000000" w:rsidRPr="00000000" w14:paraId="00000010">
      <w:pPr>
        <w:tabs>
          <w:tab w:val="right" w:leader="none" w:pos="9638"/>
        </w:tabs>
        <w:spacing w:after="240" w:line="36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al conferimento dell’incarico di D.S.G.A. in reggenza per l’intero anno scolastico 2024/25 nella provincia di Reggio Calabria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360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DICHIARAZIONE SOSTITUTIVA</w:t>
      </w:r>
    </w:p>
    <w:p w:rsidR="00000000" w:rsidDel="00000000" w:rsidP="00000000" w:rsidRDefault="00000000" w:rsidRPr="00000000" w14:paraId="00000012">
      <w:pPr>
        <w:spacing w:after="120" w:line="36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Ai sensi degli artt. 46 ss. DPR n. 445/2000, consapevole che la presentazione di dichiarazioni mendaci comporta la decadenza dal beneficio e le responsabilità penali di cui all’art. 76 del medesimo decreto,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dichiara sotto la propria responsabilità: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ind w:left="36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</w:t>
      </w:r>
      <w:r w:rsidDel="00000000" w:rsidR="00000000" w:rsidRPr="00000000">
        <w:rPr>
          <w:rFonts w:ascii="Verdana" w:cs="Verdana" w:eastAsia="Verdana" w:hAnsi="Verdana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di aver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</w:t>
      </w:r>
      <w:r w:rsidDel="00000000" w:rsidR="00000000" w:rsidRPr="00000000">
        <w:rPr>
          <w:rFonts w:ascii="Verdana" w:cs="Verdana" w:eastAsia="Verdana" w:hAnsi="Verdana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di non aver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riportato sanzioni disciplinari</w:t>
      </w:r>
    </w:p>
    <w:p w:rsidR="00000000" w:rsidDel="00000000" w:rsidP="00000000" w:rsidRDefault="00000000" w:rsidRPr="00000000" w14:paraId="00000014">
      <w:pPr>
        <w:spacing w:after="120" w:lineRule="auto"/>
        <w:ind w:left="42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se riportate, specificare le sanzioni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) 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sussistono cause di incompatibilità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con l’incarico di D.S.G.A.;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avere prestato il seguente servizio in qualità di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D.S.G.A.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indicare l’a.s., il profilo professionale, l’istituto, il giorno di inizio e fine del servizio)</w:t>
      </w:r>
      <w:r w:rsidDel="00000000" w:rsidR="00000000" w:rsidRPr="00000000">
        <w:rPr>
          <w:rtl w:val="0"/>
        </w:rPr>
      </w:r>
    </w:p>
    <w:tbl>
      <w:tblPr>
        <w:tblStyle w:val="Table1"/>
        <w:tblW w:w="10036.0" w:type="dxa"/>
        <w:jc w:val="left"/>
        <w:tblInd w:w="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1"/>
        <w:gridCol w:w="1100"/>
        <w:gridCol w:w="3632"/>
        <w:gridCol w:w="1800"/>
        <w:gridCol w:w="1803"/>
        <w:tblGridChange w:id="0">
          <w:tblGrid>
            <w:gridCol w:w="1701"/>
            <w:gridCol w:w="1100"/>
            <w:gridCol w:w="3632"/>
            <w:gridCol w:w="1800"/>
            <w:gridCol w:w="1803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A.S.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PROFILO</w:t>
            </w:r>
          </w:p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(DSGA)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2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ISTITUTO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2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2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spacing w:after="120" w:line="240" w:lineRule="auto"/>
              <w:ind w:right="-108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7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C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1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6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B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0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5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A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F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4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9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E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3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8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D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F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2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7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C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spacing w:after="120" w:lineRule="auto"/>
              <w:ind w:right="-108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0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1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2">
            <w:pPr>
              <w:spacing w:after="120" w:lineRule="auto"/>
              <w:ind w:right="-1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6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spacing w:after="120" w:lineRule="auto"/>
              <w:ind w:right="-108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spacing w:after="12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____/____/____</w:t>
            </w:r>
          </w:p>
        </w:tc>
      </w:tr>
    </w:tbl>
    <w:p w:rsidR="00000000" w:rsidDel="00000000" w:rsidP="00000000" w:rsidRDefault="00000000" w:rsidRPr="00000000" w14:paraId="0000008B">
      <w:pPr>
        <w:spacing w:after="120" w:line="276" w:lineRule="auto"/>
        <w:ind w:firstLine="284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PER UN TOTALE COMPLESSIVO DI: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14" w:right="0" w:hanging="35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D.S.G.A.</w:t>
        <w:tab/>
        <w:t xml:space="preserve"> </w:t>
        <w:tab/>
        <w:tab/>
        <w:t xml:space="preserve">anni ______ mesi ______ giorni _______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57" w:right="0" w:hanging="357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indicare le seguenti preferenze di sede: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9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Istituto ________________________________________ codice meccanografico__________________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9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Istituto ________________________________________ codice meccanografico__________________</w:t>
      </w:r>
    </w:p>
    <w:p w:rsidR="00000000" w:rsidDel="00000000" w:rsidP="00000000" w:rsidRDefault="00000000" w:rsidRPr="00000000" w14:paraId="00000092">
      <w:pPr>
        <w:spacing w:after="12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3828"/>
          <w:tab w:val="right" w:leader="none" w:pos="9639"/>
        </w:tabs>
        <w:spacing w:after="12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</w:t>
        <w:tab/>
        <w:t xml:space="preserve">          </w:t>
        <w:tab/>
      </w:r>
    </w:p>
    <w:p w:rsidR="00000000" w:rsidDel="00000000" w:rsidP="00000000" w:rsidRDefault="00000000" w:rsidRPr="00000000" w14:paraId="00000096">
      <w:pPr>
        <w:spacing w:after="120" w:line="240" w:lineRule="auto"/>
        <w:ind w:left="284" w:hanging="284"/>
        <w:jc w:val="both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         (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Luogo e data)</w:t>
        <w:tab/>
        <w:tab/>
        <w:tab/>
        <w:tab/>
        <w:tab/>
        <w:t xml:space="preserve">     (Firma del dichiarante)</w:t>
      </w:r>
    </w:p>
    <w:p w:rsidR="00000000" w:rsidDel="00000000" w:rsidP="00000000" w:rsidRDefault="00000000" w:rsidRPr="00000000" w14:paraId="00000097">
      <w:pPr>
        <w:spacing w:after="120" w:line="240" w:lineRule="auto"/>
        <w:ind w:left="284" w:hanging="284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NB: dichiarazione da presentarsi unitamente a copia fotostatica di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valido documento di identità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98">
      <w:pPr>
        <w:shd w:fill="ffffff" w:val="clear"/>
        <w:jc w:val="both"/>
        <w:rPr>
          <w:rFonts w:ascii="Verdana" w:cs="Verdana" w:eastAsia="Verdana" w:hAnsi="Verdana"/>
          <w:sz w:val="16"/>
          <w:szCs w:val="16"/>
          <w:highlight w:val="yellow"/>
        </w:rPr>
      </w:pPr>
      <w:r w:rsidDel="00000000" w:rsidR="00000000" w:rsidRPr="00000000">
        <w:rPr>
          <w:rFonts w:ascii="Verdana" w:cs="Verdana" w:eastAsia="Verdana" w:hAnsi="Verdana"/>
          <w:sz w:val="15"/>
          <w:szCs w:val="15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93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ahoma"/>
  <w:font w:name="Times New Roman"/>
  <w:font w:name="Georgia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left="225" w:right="15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